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E9" w:rsidRPr="00365437" w:rsidRDefault="00904BE9" w:rsidP="00904BE9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904BE9" w:rsidRPr="0098134B" w:rsidRDefault="00AB3549" w:rsidP="00904BE9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ԲԸԱՀ </w:t>
      </w:r>
      <w:r w:rsidR="00904BE9" w:rsidRPr="0098134B">
        <w:rPr>
          <w:rFonts w:ascii="GHEA Grapalat" w:hAnsi="GHEA Grapalat"/>
          <w:b/>
          <w:sz w:val="22"/>
          <w:szCs w:val="22"/>
        </w:rPr>
        <w:t>ԳՆՈՒՄ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904BE9" w:rsidRPr="0098134B">
        <w:rPr>
          <w:rFonts w:ascii="GHEA Grapalat" w:hAnsi="GHEA Grapalat"/>
          <w:b/>
          <w:sz w:val="22"/>
          <w:szCs w:val="22"/>
        </w:rPr>
        <w:t>ԿԱՏԱՐԵԼՈՒ</w:t>
      </w:r>
      <w:r w:rsidR="00904BE9" w:rsidRPr="0098134B">
        <w:rPr>
          <w:rFonts w:ascii="GHEA Grapalat" w:hAnsi="GHEA Grapalat"/>
          <w:b/>
          <w:sz w:val="22"/>
          <w:szCs w:val="22"/>
          <w:lang w:val="af-ZA"/>
        </w:rPr>
        <w:t xml:space="preserve"> ԸՆԹԱՑԱԿԱՐԳԻ ՄԻՋՈՑՈՎ </w:t>
      </w:r>
      <w:r w:rsidR="00904BE9" w:rsidRPr="0098134B">
        <w:rPr>
          <w:rFonts w:ascii="GHEA Grapalat" w:hAnsi="GHEA Grapalat" w:cs="Sylfaen"/>
          <w:b/>
          <w:sz w:val="22"/>
          <w:szCs w:val="22"/>
          <w:lang w:val="af-ZA"/>
        </w:rPr>
        <w:t>ԿՆՔՎԱԾ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 </w:t>
      </w:r>
      <w:r w:rsidR="00904BE9">
        <w:rPr>
          <w:rFonts w:ascii="GHEA Grapalat" w:hAnsi="GHEA Grapalat" w:cs="Sylfaen"/>
          <w:b/>
          <w:sz w:val="22"/>
          <w:szCs w:val="22"/>
          <w:lang w:val="af-ZA"/>
        </w:rPr>
        <w:t>ՊԱՅՄԱՆԱԳՐ</w:t>
      </w:r>
      <w:r w:rsidR="00904BE9" w:rsidRPr="0098134B">
        <w:rPr>
          <w:rFonts w:ascii="GHEA Grapalat" w:hAnsi="GHEA Grapalat" w:cs="Sylfaen"/>
          <w:b/>
          <w:sz w:val="22"/>
          <w:szCs w:val="22"/>
          <w:lang w:val="af-ZA"/>
        </w:rPr>
        <w:t>Ի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 </w:t>
      </w:r>
      <w:r w:rsidR="00904BE9" w:rsidRPr="0098134B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:rsidR="00904BE9" w:rsidRPr="00AB3549" w:rsidRDefault="00C127EB" w:rsidP="00904BE9">
      <w:pPr>
        <w:spacing w:after="240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lang w:val="af-ZA"/>
        </w:rPr>
        <w:t>ԸՆԹԱՑԱԿԱՐԳԻ</w:t>
      </w:r>
      <w:r w:rsidR="00AB3549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ԾԱԾԿԱԳԻՐԸ </w:t>
      </w:r>
      <w:r w:rsidR="001D4514">
        <w:rPr>
          <w:rFonts w:ascii="GHEA Grapalat" w:hAnsi="GHEA Grapalat" w:cs="Sylfaen"/>
          <w:b/>
          <w:lang w:val="af-ZA"/>
        </w:rPr>
        <w:t>ARM-C 01 BAN118257495</w:t>
      </w:r>
    </w:p>
    <w:p w:rsidR="00AB3549" w:rsidRPr="00AB3549" w:rsidRDefault="00904BE9" w:rsidP="00AB3549">
      <w:pPr>
        <w:spacing w:after="240"/>
        <w:jc w:val="center"/>
        <w:rPr>
          <w:rFonts w:ascii="GHEA Grapalat" w:hAnsi="GHEA Grapalat"/>
          <w:b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BF469D">
        <w:rPr>
          <w:rFonts w:ascii="GHEA Grapalat" w:hAnsi="GHEA Grapalat"/>
          <w:sz w:val="20"/>
          <w:lang w:val="hy-AM"/>
        </w:rPr>
        <w:t>ՀՀ</w:t>
      </w:r>
      <w:r w:rsidR="00AB3549" w:rsidRPr="00AB3549">
        <w:rPr>
          <w:rFonts w:ascii="GHEA Grapalat" w:hAnsi="GHEA Grapalat"/>
          <w:sz w:val="20"/>
          <w:lang w:val="af-ZA"/>
        </w:rPr>
        <w:t xml:space="preserve"> </w:t>
      </w:r>
      <w:r w:rsidR="003E17F3">
        <w:rPr>
          <w:rFonts w:ascii="GHEA Grapalat" w:hAnsi="GHEA Grapalat"/>
          <w:sz w:val="20"/>
          <w:lang w:val="af-ZA"/>
        </w:rPr>
        <w:t>սահմանադրական դատարանը</w:t>
      </w:r>
      <w:r w:rsidRPr="00FA6DB3">
        <w:rPr>
          <w:rFonts w:ascii="GHEA Grapalat" w:hAnsi="GHEA Grapalat"/>
          <w:sz w:val="20"/>
          <w:lang w:val="af-ZA"/>
        </w:rPr>
        <w:t>,</w:t>
      </w:r>
      <w:r w:rsidR="005D5817">
        <w:rPr>
          <w:rFonts w:ascii="GHEA Grapalat" w:hAnsi="GHEA Grapalat"/>
          <w:sz w:val="20"/>
          <w:lang w:val="hy-AM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BF469D">
        <w:rPr>
          <w:rFonts w:ascii="GHEA Grapalat" w:hAnsi="GHEA Grapalat"/>
          <w:sz w:val="20"/>
          <w:lang w:val="hy-AM"/>
        </w:rPr>
        <w:t>ք</w:t>
      </w:r>
      <w:r w:rsidRPr="00FA6DB3">
        <w:rPr>
          <w:rFonts w:ascii="GHEA Grapalat" w:hAnsi="GHEA Grapalat"/>
          <w:sz w:val="20"/>
          <w:lang w:val="af-ZA"/>
        </w:rPr>
        <w:t>.</w:t>
      </w:r>
      <w:r w:rsidRPr="00BF469D">
        <w:rPr>
          <w:rFonts w:ascii="GHEA Grapalat" w:hAnsi="GHEA Grapalat"/>
          <w:sz w:val="20"/>
          <w:lang w:val="hy-AM"/>
        </w:rPr>
        <w:t>Երևան</w:t>
      </w:r>
      <w:r w:rsidR="005D5817">
        <w:rPr>
          <w:rFonts w:ascii="GHEA Grapalat" w:hAnsi="GHEA Grapalat"/>
          <w:sz w:val="20"/>
          <w:lang w:val="hy-AM"/>
        </w:rPr>
        <w:t xml:space="preserve">   </w:t>
      </w:r>
      <w:r w:rsidR="003E17F3">
        <w:rPr>
          <w:rFonts w:ascii="GHEA Grapalat" w:hAnsi="GHEA Grapalat"/>
          <w:sz w:val="20"/>
          <w:lang w:val="af-ZA"/>
        </w:rPr>
        <w:t>Բաղրամյան 10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C127EB">
        <w:rPr>
          <w:rFonts w:ascii="GHEA Grapalat" w:hAnsi="GHEA Grapalat" w:cs="Sylfaen"/>
          <w:sz w:val="20"/>
          <w:lang w:val="hy-AM"/>
        </w:rPr>
        <w:t xml:space="preserve"> </w:t>
      </w:r>
      <w:r w:rsidR="001D4514">
        <w:rPr>
          <w:rFonts w:ascii="GHEA Grapalat" w:hAnsi="GHEA Grapalat" w:cs="Sylfaen"/>
          <w:b/>
          <w:lang w:val="af-ZA"/>
        </w:rPr>
        <w:t>ARM-C 01 BAN118257495</w:t>
      </w:r>
    </w:p>
    <w:p w:rsidR="00904BE9" w:rsidRPr="00193DF2" w:rsidRDefault="00904BE9" w:rsidP="00193DF2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5D5817">
        <w:rPr>
          <w:rFonts w:ascii="GHEA Grapalat" w:hAnsi="GHEA Grapalat" w:cs="Sylfaen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իարդյունքում</w:t>
      </w:r>
      <w:r w:rsidR="005D5817">
        <w:rPr>
          <w:rFonts w:ascii="GHEA Grapalat" w:hAnsi="GHEA Grapalat" w:cs="Sylfaen"/>
          <w:sz w:val="20"/>
          <w:lang w:val="hy-AM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7"/>
        <w:gridCol w:w="278"/>
        <w:gridCol w:w="90"/>
        <w:gridCol w:w="824"/>
        <w:gridCol w:w="20"/>
        <w:gridCol w:w="148"/>
        <w:gridCol w:w="27"/>
        <w:gridCol w:w="144"/>
        <w:gridCol w:w="505"/>
        <w:gridCol w:w="48"/>
        <w:gridCol w:w="12"/>
        <w:gridCol w:w="814"/>
        <w:gridCol w:w="210"/>
        <w:gridCol w:w="92"/>
        <w:gridCol w:w="327"/>
        <w:gridCol w:w="182"/>
        <w:gridCol w:w="10"/>
        <w:gridCol w:w="48"/>
        <w:gridCol w:w="122"/>
        <w:gridCol w:w="693"/>
        <w:gridCol w:w="228"/>
        <w:gridCol w:w="169"/>
        <w:gridCol w:w="16"/>
        <w:gridCol w:w="190"/>
        <w:gridCol w:w="142"/>
        <w:gridCol w:w="10"/>
        <w:gridCol w:w="381"/>
        <w:gridCol w:w="187"/>
        <w:gridCol w:w="152"/>
        <w:gridCol w:w="265"/>
        <w:gridCol w:w="139"/>
        <w:gridCol w:w="163"/>
        <w:gridCol w:w="167"/>
        <w:gridCol w:w="39"/>
        <w:gridCol w:w="311"/>
        <w:gridCol w:w="315"/>
        <w:gridCol w:w="71"/>
        <w:gridCol w:w="142"/>
        <w:gridCol w:w="31"/>
        <w:gridCol w:w="186"/>
        <w:gridCol w:w="245"/>
        <w:gridCol w:w="117"/>
        <w:gridCol w:w="55"/>
        <w:gridCol w:w="287"/>
        <w:gridCol w:w="270"/>
        <w:gridCol w:w="288"/>
        <w:gridCol w:w="718"/>
      </w:tblGrid>
      <w:tr w:rsidR="00904BE9" w:rsidRPr="00BF7713" w:rsidTr="00FA0582">
        <w:trPr>
          <w:trHeight w:val="146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1459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04BE9" w:rsidRPr="00BF7713" w:rsidTr="00FA0582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Չափա-բաժնիհամարը</w:t>
            </w:r>
            <w:proofErr w:type="spellEnd"/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Չափ-մանմիա-վորը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614591">
              <w:rPr>
                <w:rStyle w:val="a5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Նախահաշվայինգինը</w:t>
            </w:r>
            <w:proofErr w:type="spellEnd"/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Համառոտնկարագրությունը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տեխնիկականբնութագիր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35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Պայմանագրովնախատեսված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համառոտնկարագրությունը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տեխնիկականբնութագիր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904BE9" w:rsidRPr="00BF7713" w:rsidTr="00FA0582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351EE3" w:rsidTr="00FA0582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72C43" w:rsidRPr="00AB3549" w:rsidTr="00B72791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472C43" w:rsidRPr="00076BFF" w:rsidRDefault="00472C43" w:rsidP="00472C4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bookmarkStart w:id="0" w:name="_GoBack" w:colFirst="7" w:colLast="8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C43" w:rsidRPr="00CF1BB3" w:rsidRDefault="00472C43" w:rsidP="00472C4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Ֆիքսված կապի  ծառայություն 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C43" w:rsidRPr="00E034B4" w:rsidRDefault="00472C43" w:rsidP="00472C4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C43" w:rsidRPr="00E034B4" w:rsidRDefault="00472C43" w:rsidP="00472C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C43" w:rsidRPr="003E7B87" w:rsidRDefault="00472C43" w:rsidP="00472C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C43" w:rsidRPr="00C127EB" w:rsidRDefault="00472C43" w:rsidP="00472C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C43" w:rsidRPr="00C127EB" w:rsidRDefault="00472C43" w:rsidP="00472C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C43" w:rsidRPr="00CF1BB3" w:rsidRDefault="00472C43" w:rsidP="00472C4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Ֆիքսված կապի  ծառայություն  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C43" w:rsidRPr="00CF1BB3" w:rsidRDefault="00472C43" w:rsidP="00472C4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Ֆիքսված կապի  ծառայություն  </w:t>
            </w:r>
          </w:p>
        </w:tc>
      </w:tr>
      <w:bookmarkEnd w:id="0"/>
      <w:tr w:rsidR="00904BE9" w:rsidRPr="00AB3549" w:rsidTr="00FA0582">
        <w:trPr>
          <w:trHeight w:val="169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C468B4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4BE9" w:rsidRPr="00472C43" w:rsidTr="00FA0582">
        <w:trPr>
          <w:trHeight w:val="137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562AE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62A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75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93B" w:rsidRPr="00512FEF" w:rsidRDefault="00BA093B" w:rsidP="00BA09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ՙՙԳնումների մասին՚՚ ՀՀ օրենքի 2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44CA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5-րդ մասի 1-ին </w:t>
            </w: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  <w:p w:rsidR="0062125D" w:rsidRPr="0062125D" w:rsidRDefault="00BA093B" w:rsidP="00AB35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կառ 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168</w:t>
            </w: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-Ն որոշման 2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5կետ, 5-րդ</w:t>
            </w: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մաս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3-րդ ենթակետ </w:t>
            </w:r>
          </w:p>
        </w:tc>
      </w:tr>
      <w:tr w:rsidR="00904BE9" w:rsidRPr="00472C43" w:rsidTr="00FA0582">
        <w:trPr>
          <w:trHeight w:val="196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4BE9" w:rsidRPr="001013F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4BE9" w:rsidRPr="00472C4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013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75E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EC7CA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FA8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71B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2422A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EC7CA4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7CA4">
              <w:rPr>
                <w:rFonts w:ascii="GHEA Grapalat" w:hAnsi="GHEA Grapalat"/>
                <w:sz w:val="18"/>
                <w:szCs w:val="18"/>
              </w:rPr>
              <w:t>V</w:t>
            </w: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BF7713" w:rsidRDefault="00954FA8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3E7B87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4BE9" w:rsidRPr="00C27D45" w:rsidRDefault="001D4514" w:rsidP="0021640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14․12․2014թ․</w:t>
            </w:r>
          </w:p>
        </w:tc>
      </w:tr>
      <w:tr w:rsidR="00904BE9" w:rsidRPr="003E7B87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85F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5F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04BE9" w:rsidRPr="003E7B87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5F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5F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5F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5F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3E7B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54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72718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668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Մասնակիցներիանվանումները</w:t>
            </w:r>
            <w:proofErr w:type="spellEnd"/>
          </w:p>
        </w:tc>
        <w:tc>
          <w:tcPr>
            <w:tcW w:w="7842" w:type="dxa"/>
            <w:gridSpan w:val="3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Յուրաքանչյուրմասնակցի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այտովներկայացվածգները</w:t>
            </w:r>
            <w:proofErr w:type="spellEnd"/>
          </w:p>
        </w:tc>
      </w:tr>
      <w:tr w:rsidR="00904BE9" w:rsidRPr="00BF7713" w:rsidTr="00F72718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42" w:type="dxa"/>
            <w:gridSpan w:val="3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904BE9" w:rsidRPr="00BF7713" w:rsidTr="00F72718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Գիննառանց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3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1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72718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2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A0582">
        <w:trPr>
          <w:trHeight w:val="384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076BFF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9510" w:type="dxa"/>
            <w:gridSpan w:val="4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904BE9" w:rsidRPr="00BF7713" w:rsidTr="00F72718">
        <w:trPr>
          <w:trHeight w:val="268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shd w:val="clear" w:color="auto" w:fill="auto"/>
            <w:vAlign w:val="center"/>
          </w:tcPr>
          <w:p w:rsidR="00904BE9" w:rsidRPr="00AE3083" w:rsidRDefault="00904BE9" w:rsidP="00F75ED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743" w:type="dxa"/>
            <w:gridSpan w:val="9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303ED" w:rsidRPr="00BF7713" w:rsidTr="00F72718">
        <w:trPr>
          <w:trHeight w:val="300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6303ED" w:rsidRDefault="006303ED" w:rsidP="006303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shd w:val="clear" w:color="auto" w:fill="auto"/>
            <w:vAlign w:val="center"/>
          </w:tcPr>
          <w:p w:rsidR="006303ED" w:rsidRPr="003E7B87" w:rsidRDefault="006E7E86" w:rsidP="00F7271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Տելեկոմ Արմենիա ՓԲԸ </w:t>
            </w:r>
          </w:p>
        </w:tc>
        <w:tc>
          <w:tcPr>
            <w:tcW w:w="1743" w:type="dxa"/>
            <w:gridSpan w:val="9"/>
            <w:shd w:val="clear" w:color="auto" w:fill="auto"/>
          </w:tcPr>
          <w:p w:rsidR="006303ED" w:rsidRPr="00C27D45" w:rsidRDefault="00D006A2" w:rsidP="00C85F2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115200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6303ED" w:rsidRPr="00C27D45" w:rsidRDefault="00D006A2" w:rsidP="00C85F2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115200</w:t>
            </w:r>
          </w:p>
        </w:tc>
        <w:tc>
          <w:tcPr>
            <w:tcW w:w="1137" w:type="dxa"/>
            <w:gridSpan w:val="6"/>
            <w:shd w:val="clear" w:color="auto" w:fill="auto"/>
          </w:tcPr>
          <w:p w:rsidR="006303ED" w:rsidRPr="00E034B4" w:rsidRDefault="00D006A2" w:rsidP="00406EE6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28800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6303ED" w:rsidRPr="00E034B4" w:rsidRDefault="00D006A2" w:rsidP="00406EE6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28800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303ED" w:rsidRPr="00C27D45" w:rsidRDefault="00D006A2" w:rsidP="008F390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144000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303ED" w:rsidRPr="00C27D45" w:rsidRDefault="00D006A2" w:rsidP="00C85F2C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144000</w:t>
            </w:r>
          </w:p>
        </w:tc>
      </w:tr>
      <w:tr w:rsidR="00D11D2D" w:rsidRPr="00BF7713" w:rsidTr="00FA0582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Այլտեղեկություններ</w:t>
            </w:r>
            <w:proofErr w:type="spellEnd"/>
          </w:p>
        </w:tc>
        <w:tc>
          <w:tcPr>
            <w:tcW w:w="851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r w:rsidRPr="00614591">
              <w:rPr>
                <w:rFonts w:ascii="GHEA Grapalat" w:hAnsi="GHEA Grapalat"/>
                <w:sz w:val="16"/>
                <w:szCs w:val="16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61459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614591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11D2D" w:rsidRPr="00BF7713" w:rsidTr="00FA0582"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145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11D2D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Չափա-բաժնիհամարը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Մասնակցիանվանումը</w:t>
            </w:r>
            <w:proofErr w:type="spellEnd"/>
          </w:p>
        </w:tc>
        <w:tc>
          <w:tcPr>
            <w:tcW w:w="868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բավարարկամանբավարար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D11D2D" w:rsidRPr="00BF7713" w:rsidTr="00FA0582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Ծրարըկազմելու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ներկա-յացնելուհամա-պատաս-խանութ-յունը</w:t>
            </w:r>
            <w:proofErr w:type="spellEnd"/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Մասնա-գիտա-կանգոր-ծունեութ-յուն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Մասնա-գիտա-կանփոր-ձառութ-յունը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Աշխա-տանքա-յինռեսուրս-ներ</w:t>
            </w:r>
            <w:proofErr w:type="spellEnd"/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Գնայինառաջարկ</w:t>
            </w:r>
            <w:proofErr w:type="spellEnd"/>
          </w:p>
        </w:tc>
      </w:tr>
      <w:tr w:rsidR="00D11D2D" w:rsidRPr="00BF7713" w:rsidTr="00FA0582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11D2D" w:rsidRPr="00E908BB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CC73B4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CC73B4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11D2D" w:rsidRPr="00BF7713" w:rsidTr="00FA0582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Այլտեղեկություններ</w:t>
            </w:r>
            <w:proofErr w:type="spellEnd"/>
          </w:p>
        </w:tc>
        <w:tc>
          <w:tcPr>
            <w:tcW w:w="84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21119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</w:p>
        </w:tc>
      </w:tr>
      <w:tr w:rsidR="00D11D2D" w:rsidRPr="00BF7713" w:rsidTr="00FA0582">
        <w:trPr>
          <w:trHeight w:val="289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D2D" w:rsidRPr="00BF7713" w:rsidTr="00FA0582">
        <w:trPr>
          <w:trHeight w:val="346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Ընտրվածմասնակցիորոշմանամսաթիվը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C27D45" w:rsidRDefault="001D4514" w:rsidP="002164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15․12․2014թ․</w:t>
            </w:r>
          </w:p>
        </w:tc>
      </w:tr>
      <w:tr w:rsidR="00D11D2D" w:rsidRPr="00BF7713" w:rsidTr="00FA0582">
        <w:trPr>
          <w:trHeight w:val="92"/>
        </w:trPr>
        <w:tc>
          <w:tcPr>
            <w:tcW w:w="4755" w:type="dxa"/>
            <w:gridSpan w:val="18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Անգործությանժամկետիսկիզբ</w:t>
            </w:r>
            <w:proofErr w:type="spellEnd"/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Անգործությանժամկետիավարտ</w:t>
            </w:r>
            <w:proofErr w:type="spellEnd"/>
          </w:p>
        </w:tc>
      </w:tr>
      <w:tr w:rsidR="00D11D2D" w:rsidRPr="00BF7713" w:rsidTr="00FA0582">
        <w:trPr>
          <w:trHeight w:val="92"/>
        </w:trPr>
        <w:tc>
          <w:tcPr>
            <w:tcW w:w="4755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A428B8" w:rsidRDefault="00D11D2D" w:rsidP="00D11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</w:t>
            </w:r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A428B8" w:rsidRDefault="00D11D2D" w:rsidP="00D11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--------------</w:t>
            </w:r>
          </w:p>
        </w:tc>
      </w:tr>
      <w:tr w:rsidR="001D4514" w:rsidRPr="00BF7713" w:rsidTr="00492C49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514" w:rsidRPr="00EF1262" w:rsidRDefault="001D4514" w:rsidP="001D4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1D4514" w:rsidRDefault="001D4514" w:rsidP="001D4514">
            <w:r w:rsidRPr="0039448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15․12․2014թ․</w:t>
            </w:r>
          </w:p>
        </w:tc>
      </w:tr>
      <w:tr w:rsidR="001D4514" w:rsidRPr="00BF7713" w:rsidTr="006C04C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514" w:rsidRPr="00EF1262" w:rsidRDefault="001D4514" w:rsidP="001D451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1D4514" w:rsidRDefault="001D4514" w:rsidP="001D4514">
            <w:r w:rsidRPr="0039448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15․12․2014թ․</w:t>
            </w:r>
          </w:p>
        </w:tc>
      </w:tr>
      <w:tr w:rsidR="001D4514" w:rsidRPr="00BF7713" w:rsidTr="006C04C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514" w:rsidRPr="00EF1262" w:rsidRDefault="001D4514" w:rsidP="001D451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1D4514" w:rsidRDefault="001D4514" w:rsidP="001D4514">
            <w:r w:rsidRPr="0039448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15․12․2014թ․</w:t>
            </w: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0C3AE5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D2D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666" w:type="dxa"/>
            <w:gridSpan w:val="42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11D2D" w:rsidRPr="00BF7713" w:rsidTr="00FA0582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11D2D" w:rsidRPr="00BF7713" w:rsidTr="00FA0582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11D2D" w:rsidRPr="00BF7713" w:rsidTr="008176EF">
        <w:trPr>
          <w:trHeight w:val="898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D5817" w:rsidRPr="00221685" w:rsidTr="006F2B85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5D5817" w:rsidRPr="0060004E" w:rsidRDefault="005D5817" w:rsidP="005D581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5D5817" w:rsidRPr="003E7B87" w:rsidRDefault="006E7E86" w:rsidP="005D5817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Տելեկոմ Արմենիա ՓԲԸ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5D5817" w:rsidRPr="00E034B4" w:rsidRDefault="001D4514" w:rsidP="00267E67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ARM-C 01 BAN118257495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5D5817" w:rsidRPr="00C27D45" w:rsidRDefault="001D4514" w:rsidP="007607CF">
            <w:pPr>
              <w:widowControl w:val="0"/>
              <w:jc w:val="center"/>
              <w:rPr>
                <w:rFonts w:ascii="Cambria Math" w:hAnsi="Cambria Math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15․12․2014թ․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D5817" w:rsidRPr="0097012F" w:rsidRDefault="005D5817" w:rsidP="006E7E8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  <w:r w:rsidR="001D451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="0021640D">
              <w:rPr>
                <w:rFonts w:ascii="GHEA Grapalat" w:hAnsi="GHEA Grapalat" w:cs="Sylfaen"/>
                <w:b/>
                <w:sz w:val="18"/>
                <w:szCs w:val="18"/>
              </w:rPr>
              <w:t>202</w:t>
            </w:r>
            <w:r w:rsidR="006E7E8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D5817" w:rsidRPr="00221685" w:rsidRDefault="005D5817" w:rsidP="005D581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2168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512" w:type="dxa"/>
            <w:gridSpan w:val="10"/>
            <w:shd w:val="clear" w:color="auto" w:fill="auto"/>
            <w:vAlign w:val="center"/>
          </w:tcPr>
          <w:p w:rsidR="005D5817" w:rsidRPr="00E50BD0" w:rsidRDefault="00D006A2" w:rsidP="005D581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144000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:rsidR="005D5817" w:rsidRPr="00E50BD0" w:rsidRDefault="00D006A2" w:rsidP="005D581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144000</w:t>
            </w:r>
          </w:p>
        </w:tc>
      </w:tr>
      <w:tr w:rsidR="00120D0F" w:rsidRPr="00221685" w:rsidTr="00FA0582">
        <w:trPr>
          <w:trHeight w:val="150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120D0F" w:rsidRPr="001C02D8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20D0F" w:rsidRPr="00BF7713" w:rsidTr="00FA0582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1C02D8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221685" w:rsidRDefault="00120D0F" w:rsidP="00120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</w:t>
            </w:r>
            <w:r w:rsidRPr="002216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221685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16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D5817" w:rsidRPr="003C0A8B" w:rsidTr="00FA0582">
        <w:trPr>
          <w:trHeight w:val="739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817" w:rsidRPr="0060004E" w:rsidRDefault="005D5817" w:rsidP="005D581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817" w:rsidRPr="003E7B87" w:rsidRDefault="006E7E86" w:rsidP="005D5817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Տելեկոմ Արմենիա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817" w:rsidRPr="00E034B4" w:rsidRDefault="006E7E86" w:rsidP="005D58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Ազատության պ․ 24/1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817" w:rsidRPr="000919AE" w:rsidRDefault="005D5817" w:rsidP="005D58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817" w:rsidRPr="00E034B4" w:rsidRDefault="006E7E86" w:rsidP="005D5817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163004038879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817" w:rsidRPr="005D5817" w:rsidRDefault="006E7E86" w:rsidP="005D58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02500052</w:t>
            </w:r>
          </w:p>
        </w:tc>
      </w:tr>
      <w:tr w:rsidR="00120D0F" w:rsidRPr="003C0A8B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C23699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0D0F" w:rsidRPr="00F97908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0D0F" w:rsidRPr="00C34638" w:rsidRDefault="00120D0F" w:rsidP="00120D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F1262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F1262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120D0F" w:rsidRPr="00C34638" w:rsidRDefault="00120D0F" w:rsidP="00120D0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20D0F" w:rsidRPr="00F97908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F97908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20D0F" w:rsidRPr="00BF7713" w:rsidTr="00FA0582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20D0F" w:rsidRPr="00EF1262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Մասնակիցներիներգրավմաննպատակով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Գնումներիմասին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&gt; ՀՀ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120D0F" w:rsidRPr="00ED68F8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EF1262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20D0F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նմանգործընթացիշրջանակներումհակաօրինականգործողություններհայտնաբերվելուդ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եպքումդրանցևայդկապակցությամբձեռնարկվածգործողություններիհամառոտնկարագիրը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0D0F" w:rsidRPr="00EF1262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20D0F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EF1262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20D0F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Այլանհրաժեշտտեղեկություններ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BF7713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27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20D0F" w:rsidRPr="00BF7713" w:rsidTr="00FA0582">
        <w:trPr>
          <w:trHeight w:val="47"/>
        </w:trPr>
        <w:tc>
          <w:tcPr>
            <w:tcW w:w="31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փոստիհասցեն</w:t>
            </w:r>
            <w:proofErr w:type="spellEnd"/>
          </w:p>
        </w:tc>
      </w:tr>
      <w:tr w:rsidR="00120D0F" w:rsidRPr="00BF7713" w:rsidTr="00FA0582">
        <w:trPr>
          <w:trHeight w:val="47"/>
        </w:trPr>
        <w:tc>
          <w:tcPr>
            <w:tcW w:w="3108" w:type="dxa"/>
            <w:gridSpan w:val="11"/>
            <w:shd w:val="clear" w:color="auto" w:fill="auto"/>
            <w:vAlign w:val="center"/>
          </w:tcPr>
          <w:p w:rsidR="00120D0F" w:rsidRPr="0098134B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Ա.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Մարութ</w:t>
            </w:r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20D0F" w:rsidRPr="002F5192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011588120</w:t>
            </w:r>
          </w:p>
        </w:tc>
        <w:tc>
          <w:tcPr>
            <w:tcW w:w="3809" w:type="dxa"/>
            <w:gridSpan w:val="18"/>
            <w:shd w:val="clear" w:color="auto" w:fill="auto"/>
            <w:vAlign w:val="center"/>
          </w:tcPr>
          <w:p w:rsidR="00120D0F" w:rsidRPr="002709C1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concourt_ra@mail.ru</w:t>
            </w:r>
          </w:p>
        </w:tc>
      </w:tr>
    </w:tbl>
    <w:p w:rsidR="00904BE9" w:rsidRPr="00EE11CA" w:rsidRDefault="00904BE9" w:rsidP="00904BE9">
      <w:pPr>
        <w:pStyle w:val="3"/>
        <w:spacing w:after="240" w:line="360" w:lineRule="auto"/>
        <w:ind w:firstLine="709"/>
        <w:jc w:val="center"/>
        <w:rPr>
          <w:rFonts w:ascii="GHEA Grapalat" w:hAnsi="GHEA Grapalat" w:cs="Sylfaen"/>
          <w:b/>
          <w:sz w:val="20"/>
        </w:rPr>
      </w:pPr>
      <w:r w:rsidRPr="00EF1262">
        <w:rPr>
          <w:rFonts w:ascii="GHEA Grapalat" w:hAnsi="GHEA Grapalat" w:cs="Sylfaen"/>
          <w:b/>
          <w:sz w:val="20"/>
          <w:lang w:val="af-ZA"/>
        </w:rPr>
        <w:t>Պատվիրատու</w:t>
      </w:r>
      <w:r w:rsidRPr="00EF1262">
        <w:rPr>
          <w:rFonts w:ascii="GHEA Grapalat" w:hAnsi="GHEA Grapalat"/>
          <w:b/>
          <w:sz w:val="20"/>
          <w:lang w:val="af-ZA"/>
        </w:rPr>
        <w:t xml:space="preserve">` ՀՀ  </w:t>
      </w:r>
      <w:r w:rsidR="00EE11CA">
        <w:rPr>
          <w:rFonts w:ascii="GHEA Grapalat" w:hAnsi="GHEA Grapalat"/>
          <w:b/>
          <w:sz w:val="20"/>
          <w:lang w:val="af-ZA"/>
        </w:rPr>
        <w:t>սահմանադրական դատարան</w:t>
      </w:r>
    </w:p>
    <w:p w:rsidR="003931EF" w:rsidRDefault="003931EF"/>
    <w:sectPr w:rsidR="003931EF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166" w:rsidRDefault="00F07166" w:rsidP="00904BE9">
      <w:r>
        <w:separator/>
      </w:r>
    </w:p>
  </w:endnote>
  <w:endnote w:type="continuationSeparator" w:id="0">
    <w:p w:rsidR="00F07166" w:rsidRDefault="00F07166" w:rsidP="0090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166" w:rsidRDefault="00F07166" w:rsidP="00904BE9">
      <w:r>
        <w:separator/>
      </w:r>
    </w:p>
  </w:footnote>
  <w:footnote w:type="continuationSeparator" w:id="0">
    <w:p w:rsidR="00F07166" w:rsidRDefault="00F07166" w:rsidP="00904BE9">
      <w:r>
        <w:continuationSeparator/>
      </w:r>
    </w:p>
  </w:footnote>
  <w:footnote w:id="1">
    <w:p w:rsidR="00904BE9" w:rsidRPr="00541A77" w:rsidRDefault="00904BE9" w:rsidP="00904BE9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04BE9" w:rsidRPr="00EB00B9" w:rsidRDefault="00904BE9" w:rsidP="00904BE9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04BE9" w:rsidRPr="00C868EC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11D2D" w:rsidRPr="00871366" w:rsidRDefault="00D11D2D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20D0F" w:rsidRPr="002D0BF6" w:rsidRDefault="00120D0F" w:rsidP="00904BE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BE9"/>
    <w:rsid w:val="00002699"/>
    <w:rsid w:val="00002D03"/>
    <w:rsid w:val="000039E1"/>
    <w:rsid w:val="00010A49"/>
    <w:rsid w:val="00024E9F"/>
    <w:rsid w:val="00033680"/>
    <w:rsid w:val="00040CCF"/>
    <w:rsid w:val="00073563"/>
    <w:rsid w:val="0007741C"/>
    <w:rsid w:val="000A7347"/>
    <w:rsid w:val="000C0EA8"/>
    <w:rsid w:val="000C3AE5"/>
    <w:rsid w:val="000F3C12"/>
    <w:rsid w:val="000F5265"/>
    <w:rsid w:val="001013F2"/>
    <w:rsid w:val="001174B2"/>
    <w:rsid w:val="00120D0F"/>
    <w:rsid w:val="00131725"/>
    <w:rsid w:val="00134AEF"/>
    <w:rsid w:val="00145298"/>
    <w:rsid w:val="00146369"/>
    <w:rsid w:val="00164182"/>
    <w:rsid w:val="00164567"/>
    <w:rsid w:val="001746F0"/>
    <w:rsid w:val="00174C13"/>
    <w:rsid w:val="0019324C"/>
    <w:rsid w:val="00193DF2"/>
    <w:rsid w:val="001964B3"/>
    <w:rsid w:val="001B7835"/>
    <w:rsid w:val="001D4514"/>
    <w:rsid w:val="001D7F50"/>
    <w:rsid w:val="001E73DD"/>
    <w:rsid w:val="001F3203"/>
    <w:rsid w:val="001F764D"/>
    <w:rsid w:val="0021640D"/>
    <w:rsid w:val="00221685"/>
    <w:rsid w:val="002422A0"/>
    <w:rsid w:val="00256984"/>
    <w:rsid w:val="00257ABC"/>
    <w:rsid w:val="00267E67"/>
    <w:rsid w:val="002709C1"/>
    <w:rsid w:val="0027376E"/>
    <w:rsid w:val="002768A2"/>
    <w:rsid w:val="00290C3E"/>
    <w:rsid w:val="002A6A66"/>
    <w:rsid w:val="002A7B51"/>
    <w:rsid w:val="002B0291"/>
    <w:rsid w:val="002F5192"/>
    <w:rsid w:val="0030481F"/>
    <w:rsid w:val="003137BE"/>
    <w:rsid w:val="003167DA"/>
    <w:rsid w:val="00316D77"/>
    <w:rsid w:val="0033346F"/>
    <w:rsid w:val="00342130"/>
    <w:rsid w:val="00344CA9"/>
    <w:rsid w:val="00353F70"/>
    <w:rsid w:val="00356B51"/>
    <w:rsid w:val="00356D1E"/>
    <w:rsid w:val="003768C3"/>
    <w:rsid w:val="003931EF"/>
    <w:rsid w:val="003C539A"/>
    <w:rsid w:val="003E17F3"/>
    <w:rsid w:val="003E61B7"/>
    <w:rsid w:val="003E7B87"/>
    <w:rsid w:val="00406EE6"/>
    <w:rsid w:val="00412597"/>
    <w:rsid w:val="00430F05"/>
    <w:rsid w:val="00434EF6"/>
    <w:rsid w:val="00442AE6"/>
    <w:rsid w:val="004557DD"/>
    <w:rsid w:val="00472C43"/>
    <w:rsid w:val="00482B63"/>
    <w:rsid w:val="004A03AB"/>
    <w:rsid w:val="004C2F72"/>
    <w:rsid w:val="004D2F5F"/>
    <w:rsid w:val="004F68FB"/>
    <w:rsid w:val="0050256F"/>
    <w:rsid w:val="00532318"/>
    <w:rsid w:val="00535304"/>
    <w:rsid w:val="00543C73"/>
    <w:rsid w:val="00562AE3"/>
    <w:rsid w:val="005650C0"/>
    <w:rsid w:val="005676F2"/>
    <w:rsid w:val="005825D4"/>
    <w:rsid w:val="00587B6D"/>
    <w:rsid w:val="00593CDF"/>
    <w:rsid w:val="00596628"/>
    <w:rsid w:val="005A5BA1"/>
    <w:rsid w:val="005B108E"/>
    <w:rsid w:val="005B5F56"/>
    <w:rsid w:val="005B629B"/>
    <w:rsid w:val="005C775F"/>
    <w:rsid w:val="005D5379"/>
    <w:rsid w:val="005D5817"/>
    <w:rsid w:val="005E1F93"/>
    <w:rsid w:val="005E243F"/>
    <w:rsid w:val="005E5E25"/>
    <w:rsid w:val="005F4482"/>
    <w:rsid w:val="0060004E"/>
    <w:rsid w:val="006130CD"/>
    <w:rsid w:val="0062125D"/>
    <w:rsid w:val="006303ED"/>
    <w:rsid w:val="00634C5B"/>
    <w:rsid w:val="00645902"/>
    <w:rsid w:val="00652AF5"/>
    <w:rsid w:val="00653C91"/>
    <w:rsid w:val="00680237"/>
    <w:rsid w:val="00683D86"/>
    <w:rsid w:val="00685429"/>
    <w:rsid w:val="0069430C"/>
    <w:rsid w:val="006C5AC1"/>
    <w:rsid w:val="006E3E41"/>
    <w:rsid w:val="006E7E86"/>
    <w:rsid w:val="006F1B1D"/>
    <w:rsid w:val="00707B5D"/>
    <w:rsid w:val="0073174B"/>
    <w:rsid w:val="00731E43"/>
    <w:rsid w:val="00741D45"/>
    <w:rsid w:val="0074229B"/>
    <w:rsid w:val="007512A0"/>
    <w:rsid w:val="00755A2B"/>
    <w:rsid w:val="007607CF"/>
    <w:rsid w:val="0076404C"/>
    <w:rsid w:val="00766DBE"/>
    <w:rsid w:val="0076757F"/>
    <w:rsid w:val="0077621A"/>
    <w:rsid w:val="00782B9A"/>
    <w:rsid w:val="007932C2"/>
    <w:rsid w:val="007939A0"/>
    <w:rsid w:val="007A10A9"/>
    <w:rsid w:val="007B4F4F"/>
    <w:rsid w:val="007C09AF"/>
    <w:rsid w:val="007C5944"/>
    <w:rsid w:val="007D52C1"/>
    <w:rsid w:val="007E0317"/>
    <w:rsid w:val="007F1655"/>
    <w:rsid w:val="00802F40"/>
    <w:rsid w:val="008176EF"/>
    <w:rsid w:val="008230CA"/>
    <w:rsid w:val="008263E6"/>
    <w:rsid w:val="0082666F"/>
    <w:rsid w:val="008758C4"/>
    <w:rsid w:val="00892681"/>
    <w:rsid w:val="008B4A0C"/>
    <w:rsid w:val="008B5790"/>
    <w:rsid w:val="008C1E11"/>
    <w:rsid w:val="008E3203"/>
    <w:rsid w:val="008F3319"/>
    <w:rsid w:val="008F3902"/>
    <w:rsid w:val="008F49A4"/>
    <w:rsid w:val="008F7DE4"/>
    <w:rsid w:val="00904BE9"/>
    <w:rsid w:val="00911861"/>
    <w:rsid w:val="00954FA8"/>
    <w:rsid w:val="009619D6"/>
    <w:rsid w:val="0097169B"/>
    <w:rsid w:val="009A39A1"/>
    <w:rsid w:val="009D7705"/>
    <w:rsid w:val="009E1E0E"/>
    <w:rsid w:val="00A043DB"/>
    <w:rsid w:val="00A053BB"/>
    <w:rsid w:val="00A07CEA"/>
    <w:rsid w:val="00A137D4"/>
    <w:rsid w:val="00A50F53"/>
    <w:rsid w:val="00A523A1"/>
    <w:rsid w:val="00A63400"/>
    <w:rsid w:val="00A74DE7"/>
    <w:rsid w:val="00A76B68"/>
    <w:rsid w:val="00A841AD"/>
    <w:rsid w:val="00A909E5"/>
    <w:rsid w:val="00AB3549"/>
    <w:rsid w:val="00AC080D"/>
    <w:rsid w:val="00AC1960"/>
    <w:rsid w:val="00AD5A18"/>
    <w:rsid w:val="00AD6BF5"/>
    <w:rsid w:val="00AE0BD2"/>
    <w:rsid w:val="00AE3F2C"/>
    <w:rsid w:val="00B000AE"/>
    <w:rsid w:val="00B06143"/>
    <w:rsid w:val="00B62DD4"/>
    <w:rsid w:val="00B718F0"/>
    <w:rsid w:val="00B742A0"/>
    <w:rsid w:val="00B8354E"/>
    <w:rsid w:val="00B86BF7"/>
    <w:rsid w:val="00BA093B"/>
    <w:rsid w:val="00BA5E8B"/>
    <w:rsid w:val="00BA6A24"/>
    <w:rsid w:val="00BB1383"/>
    <w:rsid w:val="00BB43D3"/>
    <w:rsid w:val="00BC5141"/>
    <w:rsid w:val="00BD0CFC"/>
    <w:rsid w:val="00BE022F"/>
    <w:rsid w:val="00C02089"/>
    <w:rsid w:val="00C127EB"/>
    <w:rsid w:val="00C23699"/>
    <w:rsid w:val="00C27D45"/>
    <w:rsid w:val="00C3135E"/>
    <w:rsid w:val="00C32CD1"/>
    <w:rsid w:val="00C45880"/>
    <w:rsid w:val="00C630C6"/>
    <w:rsid w:val="00C8122A"/>
    <w:rsid w:val="00C84055"/>
    <w:rsid w:val="00C85F2C"/>
    <w:rsid w:val="00C8775A"/>
    <w:rsid w:val="00CD151A"/>
    <w:rsid w:val="00CF1BB3"/>
    <w:rsid w:val="00CF24B0"/>
    <w:rsid w:val="00CF5FA6"/>
    <w:rsid w:val="00D006A2"/>
    <w:rsid w:val="00D11D2D"/>
    <w:rsid w:val="00D229EC"/>
    <w:rsid w:val="00D2494E"/>
    <w:rsid w:val="00D42EBB"/>
    <w:rsid w:val="00D4549A"/>
    <w:rsid w:val="00D4703D"/>
    <w:rsid w:val="00D54817"/>
    <w:rsid w:val="00D653E9"/>
    <w:rsid w:val="00D859C5"/>
    <w:rsid w:val="00DA189E"/>
    <w:rsid w:val="00DB5AA5"/>
    <w:rsid w:val="00DC0744"/>
    <w:rsid w:val="00DC5975"/>
    <w:rsid w:val="00DD278E"/>
    <w:rsid w:val="00DD69C1"/>
    <w:rsid w:val="00DE6081"/>
    <w:rsid w:val="00DF6F03"/>
    <w:rsid w:val="00E018B0"/>
    <w:rsid w:val="00E034B4"/>
    <w:rsid w:val="00E040C4"/>
    <w:rsid w:val="00E06B5E"/>
    <w:rsid w:val="00E16B84"/>
    <w:rsid w:val="00E200ED"/>
    <w:rsid w:val="00E50BD0"/>
    <w:rsid w:val="00E86C20"/>
    <w:rsid w:val="00E97329"/>
    <w:rsid w:val="00EA7F89"/>
    <w:rsid w:val="00ED68F8"/>
    <w:rsid w:val="00EE11CA"/>
    <w:rsid w:val="00F01832"/>
    <w:rsid w:val="00F07166"/>
    <w:rsid w:val="00F11A30"/>
    <w:rsid w:val="00F4667E"/>
    <w:rsid w:val="00F54C1F"/>
    <w:rsid w:val="00F61A65"/>
    <w:rsid w:val="00F71BA9"/>
    <w:rsid w:val="00F721FD"/>
    <w:rsid w:val="00F72718"/>
    <w:rsid w:val="00F72DAF"/>
    <w:rsid w:val="00F75EDF"/>
    <w:rsid w:val="00F77E6C"/>
    <w:rsid w:val="00F81EA6"/>
    <w:rsid w:val="00FC4DF6"/>
    <w:rsid w:val="00FE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8072A4-B203-4DBB-B7A1-A1733A36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E9"/>
    <w:pPr>
      <w:ind w:left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chtex">
    <w:name w:val="mechtex"/>
    <w:basedOn w:val="a"/>
    <w:link w:val="mechtexChar"/>
    <w:rsid w:val="00904BE9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904BE9"/>
    <w:rPr>
      <w:sz w:val="22"/>
      <w:lang w:eastAsia="ru-RU"/>
    </w:rPr>
  </w:style>
  <w:style w:type="paragraph" w:styleId="3">
    <w:name w:val="Body Text Indent 3"/>
    <w:basedOn w:val="a"/>
    <w:link w:val="30"/>
    <w:rsid w:val="00904BE9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04BE9"/>
    <w:rPr>
      <w:rFonts w:ascii="Times New Roman" w:hAnsi="Times New Roman"/>
      <w:sz w:val="16"/>
      <w:szCs w:val="16"/>
    </w:rPr>
  </w:style>
  <w:style w:type="paragraph" w:styleId="a3">
    <w:name w:val="footnote text"/>
    <w:basedOn w:val="a"/>
    <w:link w:val="a4"/>
    <w:semiHidden/>
    <w:rsid w:val="00904BE9"/>
    <w:rPr>
      <w:rFonts w:ascii="Times Armeni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04BE9"/>
    <w:rPr>
      <w:rFonts w:ascii="Times Armenian" w:hAnsi="Times Armenian"/>
      <w:lang w:eastAsia="ru-RU"/>
    </w:rPr>
  </w:style>
  <w:style w:type="character" w:styleId="a5">
    <w:name w:val="footnote reference"/>
    <w:rsid w:val="00904BE9"/>
    <w:rPr>
      <w:vertAlign w:val="superscript"/>
    </w:rPr>
  </w:style>
  <w:style w:type="paragraph" w:styleId="HTML">
    <w:name w:val="HTML Preformatted"/>
    <w:basedOn w:val="a"/>
    <w:link w:val="HTML0"/>
    <w:uiPriority w:val="99"/>
    <w:rsid w:val="00904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4BE9"/>
    <w:rPr>
      <w:rFonts w:ascii="Courier New" w:hAnsi="Courier New" w:cs="Courier New"/>
    </w:rPr>
  </w:style>
  <w:style w:type="character" w:styleId="a6">
    <w:name w:val="Hyperlink"/>
    <w:rsid w:val="00904BE9"/>
    <w:rPr>
      <w:color w:val="0000FF"/>
      <w:u w:val="single"/>
    </w:rPr>
  </w:style>
  <w:style w:type="paragraph" w:customStyle="1" w:styleId="Normal1">
    <w:name w:val="Normal+1"/>
    <w:basedOn w:val="a"/>
    <w:next w:val="a"/>
    <w:rsid w:val="00904BE9"/>
    <w:pPr>
      <w:autoSpaceDE w:val="0"/>
      <w:autoSpaceDN w:val="0"/>
      <w:adjustRightInd w:val="0"/>
    </w:pPr>
    <w:rPr>
      <w:rFonts w:ascii="Times Armenian" w:hAnsi="Times Armenian"/>
    </w:rPr>
  </w:style>
  <w:style w:type="paragraph" w:styleId="a7">
    <w:name w:val="header"/>
    <w:basedOn w:val="a"/>
    <w:link w:val="a8"/>
    <w:rsid w:val="00904B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8">
    <w:name w:val="Верхний колонтитул Знак"/>
    <w:basedOn w:val="a0"/>
    <w:link w:val="a7"/>
    <w:rsid w:val="00904BE9"/>
    <w:rPr>
      <w:rFonts w:ascii="Times New Roman" w:hAnsi="Times New Roman"/>
      <w:lang w:val="en-AU" w:eastAsia="ru-RU"/>
    </w:rPr>
  </w:style>
  <w:style w:type="paragraph" w:styleId="2">
    <w:name w:val="Body Text Indent 2"/>
    <w:basedOn w:val="a"/>
    <w:link w:val="20"/>
    <w:rsid w:val="00904B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04B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Concourt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</dc:creator>
  <cp:lastModifiedBy>RePack by Diakov</cp:lastModifiedBy>
  <cp:revision>18</cp:revision>
  <cp:lastPrinted>2020-10-29T12:25:00Z</cp:lastPrinted>
  <dcterms:created xsi:type="dcterms:W3CDTF">2019-03-12T07:51:00Z</dcterms:created>
  <dcterms:modified xsi:type="dcterms:W3CDTF">2021-01-18T13:13:00Z</dcterms:modified>
</cp:coreProperties>
</file>